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1.是否为新冠肺炎疑似、确诊病例、无症状感染者或密切接触者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核酸检测阳性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2.是否为新冠肺炎治愈者？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参会前7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天内，是否出现发热（体温≥37.3℃）或其他呼吸道疾病症状？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  <w:bookmarkStart w:id="0" w:name="_GoBack"/>
            <w:bookmarkEnd w:id="0"/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有疫情高风险地区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有疫情中风险地区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20" w:lineRule="exact"/>
              <w:ind w:firstLine="360" w:firstLineChars="150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本人参加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eastAsia="zh-CN"/>
              </w:rPr>
              <w:t>潍坊市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“才聚鸢都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eastAsia="zh-CN"/>
              </w:rPr>
              <w:t>——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博士潍坊行”暨潍坊学院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第六届博士“鸢都行”活动</w:t>
            </w:r>
            <w:r>
              <w:rPr>
                <w:rFonts w:hint="eastAsia" w:ascii="仿宋_GB2312" w:eastAsia="仿宋_GB2312" w:cs="仿宋_GB2312"/>
                <w:kern w:val="0"/>
                <w:sz w:val="24"/>
                <w:highlight w:val="none"/>
              </w:rPr>
              <w:t>，现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郑重承诺：</w:t>
            </w:r>
          </w:p>
          <w:p>
            <w:pPr>
              <w:snapToGrid w:val="0"/>
              <w:spacing w:line="420" w:lineRule="exact"/>
              <w:ind w:firstLine="480" w:firstLineChars="2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firstLine="2400" w:firstLineChars="1000"/>
              <w:jc w:val="left"/>
              <w:textAlignment w:val="auto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签名：        </w:t>
            </w:r>
          </w:p>
          <w:p>
            <w:pPr>
              <w:spacing w:before="156" w:beforeLines="50" w:line="420" w:lineRule="exact"/>
              <w:ind w:firstLine="2400" w:firstLineChars="10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日    期：202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jc2OTA5NzRjZjA2ODFiNWJlZTQzOTExNWMxODIifQ=="/>
    <w:docVar w:name="KSO_WPS_MARK_KEY" w:val="9fa9df97-3d1a-46ea-8067-29e5397171c2"/>
  </w:docVars>
  <w:rsids>
    <w:rsidRoot w:val="00000000"/>
    <w:rsid w:val="016C2D4F"/>
    <w:rsid w:val="035044A2"/>
    <w:rsid w:val="05CF50DC"/>
    <w:rsid w:val="0C02615E"/>
    <w:rsid w:val="11A21E03"/>
    <w:rsid w:val="1AF143D9"/>
    <w:rsid w:val="1EC975DB"/>
    <w:rsid w:val="24877055"/>
    <w:rsid w:val="265B5D37"/>
    <w:rsid w:val="2FC04D0D"/>
    <w:rsid w:val="33315167"/>
    <w:rsid w:val="35373AB4"/>
    <w:rsid w:val="35BC65D5"/>
    <w:rsid w:val="3A2E2DE4"/>
    <w:rsid w:val="43482554"/>
    <w:rsid w:val="4616688E"/>
    <w:rsid w:val="4AB07130"/>
    <w:rsid w:val="4E5F0BE7"/>
    <w:rsid w:val="532742F5"/>
    <w:rsid w:val="54007D24"/>
    <w:rsid w:val="5C657C3C"/>
    <w:rsid w:val="5DA36C6E"/>
    <w:rsid w:val="5DD02B96"/>
    <w:rsid w:val="67F4627B"/>
    <w:rsid w:val="692E0AEF"/>
    <w:rsid w:val="6DD54C21"/>
    <w:rsid w:val="700A2967"/>
    <w:rsid w:val="76830AB2"/>
    <w:rsid w:val="78E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320</Characters>
  <Lines>0</Lines>
  <Paragraphs>0</Paragraphs>
  <TotalTime>2</TotalTime>
  <ScaleCrop>false</ScaleCrop>
  <LinksUpToDate>false</LinksUpToDate>
  <CharactersWithSpaces>367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Lenovo</cp:lastModifiedBy>
  <dcterms:modified xsi:type="dcterms:W3CDTF">2022-12-15T12:11:23Z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6F1DAF15B9284DACA53D71497759D27F</vt:lpwstr>
  </property>
</Properties>
</file>